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84FD9" w14:textId="2310B975" w:rsidR="00AD51EB" w:rsidRPr="00A16F95" w:rsidRDefault="00FA0FF3" w:rsidP="00A16F95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0610A1">
        <w:rPr>
          <w:rFonts w:ascii="Cambria" w:hAnsi="Cambria" w:cs="Arial"/>
          <w:b/>
          <w:bCs/>
          <w:sz w:val="21"/>
          <w:szCs w:val="21"/>
        </w:rPr>
        <w:t>7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4E657EF5" w14:textId="77777777" w:rsidR="00C75B88" w:rsidRPr="0078216F" w:rsidRDefault="00C75B88" w:rsidP="003D32B5">
      <w:pPr>
        <w:tabs>
          <w:tab w:val="left" w:pos="11340"/>
        </w:tabs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26C44BD5" w14:textId="77777777" w:rsidR="00C75B88" w:rsidRPr="00154852" w:rsidRDefault="00C75B88" w:rsidP="004D3CE1">
      <w:pPr>
        <w:spacing w:line="276" w:lineRule="auto"/>
        <w:ind w:left="9356"/>
        <w:jc w:val="both"/>
        <w:rPr>
          <w:rFonts w:ascii="Cambria" w:hAnsi="Cambria" w:cs="Arial"/>
          <w:b/>
          <w:sz w:val="22"/>
          <w:szCs w:val="22"/>
        </w:rPr>
      </w:pPr>
      <w:bookmarkStart w:id="0" w:name="_Hlk163719194"/>
      <w:r w:rsidRPr="00154852">
        <w:rPr>
          <w:rFonts w:ascii="Cambria" w:hAnsi="Cambria" w:cs="Arial"/>
          <w:b/>
          <w:sz w:val="22"/>
          <w:szCs w:val="22"/>
        </w:rPr>
        <w:t xml:space="preserve">Skarb Państwa – </w:t>
      </w:r>
    </w:p>
    <w:p w14:paraId="539DE127" w14:textId="77777777" w:rsidR="00C75B88" w:rsidRPr="00154852" w:rsidRDefault="00C75B88" w:rsidP="004D3CE1">
      <w:pPr>
        <w:spacing w:line="276" w:lineRule="auto"/>
        <w:ind w:left="9356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Państwowe Gospodarstwo Leśne Lasy Państwowe</w:t>
      </w:r>
    </w:p>
    <w:p w14:paraId="6AD3668A" w14:textId="77777777" w:rsidR="00C75B88" w:rsidRPr="00154852" w:rsidRDefault="00C75B88" w:rsidP="004D3CE1">
      <w:pPr>
        <w:spacing w:line="276" w:lineRule="auto"/>
        <w:ind w:left="9356"/>
        <w:jc w:val="both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Nadleśnictwo Czarne Człuchowskie</w:t>
      </w:r>
    </w:p>
    <w:p w14:paraId="4B11A003" w14:textId="77777777" w:rsidR="00C75B88" w:rsidRPr="00154852" w:rsidRDefault="00C75B88" w:rsidP="004D3CE1">
      <w:pPr>
        <w:spacing w:line="276" w:lineRule="auto"/>
        <w:ind w:left="9356"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154852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>ul. Długa 2</w:t>
      </w:r>
    </w:p>
    <w:p w14:paraId="7E3471DF" w14:textId="77777777" w:rsidR="00C75B88" w:rsidRPr="00154852" w:rsidRDefault="00C75B88" w:rsidP="004D3CE1">
      <w:pPr>
        <w:spacing w:line="276" w:lineRule="auto"/>
        <w:ind w:left="9356"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154852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 xml:space="preserve">77-330 Czarne </w:t>
      </w:r>
    </w:p>
    <w:bookmarkEnd w:id="0"/>
    <w:p w14:paraId="0042D641" w14:textId="165D12F1" w:rsidR="00AD51EB" w:rsidRPr="007D7036" w:rsidRDefault="002814E3" w:rsidP="00A16F95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="004D3CE1">
        <w:rPr>
          <w:rFonts w:ascii="Cambria" w:hAnsi="Cambria" w:cs="Arial"/>
          <w:b/>
          <w:bCs/>
          <w:sz w:val="21"/>
          <w:szCs w:val="21"/>
        </w:rPr>
        <w:t>UŁSUG</w:t>
      </w:r>
    </w:p>
    <w:p w14:paraId="137E579D" w14:textId="13E4DC95" w:rsidR="007D19C4" w:rsidRPr="00C219A2" w:rsidRDefault="00AD51EB" w:rsidP="007D19C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bookmarkStart w:id="1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</w:t>
      </w:r>
      <w:r w:rsidRPr="00C219A2">
        <w:rPr>
          <w:rFonts w:ascii="Cambria" w:hAnsi="Cambria" w:cs="Arial"/>
          <w:bCs/>
          <w:sz w:val="22"/>
          <w:szCs w:val="22"/>
        </w:rPr>
        <w:t xml:space="preserve">. </w:t>
      </w:r>
      <w:bookmarkStart w:id="2" w:name="_Hlk166758381"/>
      <w:bookmarkStart w:id="3" w:name="_Hlk211427608"/>
      <w:r w:rsidR="005A48A1" w:rsidRPr="009808E8">
        <w:rPr>
          <w:rFonts w:ascii="Cambria" w:hAnsi="Cambria"/>
          <w:b/>
          <w:bCs/>
          <w:i/>
          <w:iCs/>
          <w:sz w:val="22"/>
          <w:szCs w:val="22"/>
        </w:rPr>
        <w:t xml:space="preserve">„Opracowanie dokumentacji technicznej dla przebudowy i rozbudowy budynku biurowego siedziby Nadleśnictwa Czarne Człuchowskie w Czarnem wraz z </w:t>
      </w:r>
      <w:r w:rsidR="005A48A1" w:rsidRPr="005E5516">
        <w:rPr>
          <w:rFonts w:ascii="Cambria" w:hAnsi="Cambria"/>
          <w:b/>
          <w:bCs/>
          <w:i/>
          <w:iCs/>
          <w:sz w:val="22"/>
          <w:szCs w:val="22"/>
        </w:rPr>
        <w:t>zagospodarowaniem przestrzennym działek nr 134 i 135 oraz uzyskaniem wymaganych prawem pozwoleń– 2 postępowanie”,</w:t>
      </w:r>
      <w:bookmarkEnd w:id="2"/>
      <w:bookmarkEnd w:id="3"/>
      <w:r w:rsidR="007D19C4" w:rsidRPr="00C219A2">
        <w:rPr>
          <w:rFonts w:ascii="Cambria" w:hAnsi="Cambria" w:cs="Arial"/>
          <w:b/>
          <w:bCs/>
          <w:sz w:val="22"/>
          <w:szCs w:val="22"/>
          <w:lang w:eastAsia="pl-PL"/>
        </w:rPr>
        <w:t xml:space="preserve"> </w:t>
      </w:r>
      <w:r w:rsidR="007D19C4" w:rsidRPr="00C219A2">
        <w:rPr>
          <w:rFonts w:ascii="Cambria" w:hAnsi="Cambria" w:cs="Arial"/>
          <w:bCs/>
          <w:sz w:val="22"/>
          <w:szCs w:val="22"/>
        </w:rPr>
        <w:t xml:space="preserve">ja niżej podpisany: </w:t>
      </w:r>
    </w:p>
    <w:p w14:paraId="7AA0F79E" w14:textId="4A6A551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055455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0C4852E0" w14:textId="22762E89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</w:t>
      </w:r>
      <w:r w:rsidR="002E4AFE">
        <w:rPr>
          <w:rFonts w:ascii="Cambria" w:hAnsi="Cambria" w:cs="Arial"/>
          <w:bCs/>
          <w:sz w:val="21"/>
          <w:szCs w:val="21"/>
        </w:rPr>
        <w:t>____________________</w:t>
      </w:r>
      <w:r>
        <w:rPr>
          <w:rFonts w:ascii="Cambria" w:hAnsi="Cambria" w:cs="Arial"/>
          <w:bCs/>
          <w:sz w:val="21"/>
          <w:szCs w:val="21"/>
        </w:rPr>
        <w:t>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1"/>
    <w:p w14:paraId="3B18F773" w14:textId="225C02A2" w:rsidR="00326111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, a jeżeli okres prowadzenia działalności jest krótszy – w tym okresie, następujące </w:t>
      </w:r>
      <w:r w:rsidR="004D3CE1">
        <w:rPr>
          <w:rFonts w:ascii="Cambria" w:hAnsi="Cambria" w:cs="Arial"/>
          <w:bCs/>
          <w:sz w:val="21"/>
          <w:szCs w:val="21"/>
        </w:rPr>
        <w:t>usługi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p w14:paraId="3D57D659" w14:textId="77777777" w:rsidR="005A2946" w:rsidRDefault="005A2946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4742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1418"/>
        <w:gridCol w:w="1417"/>
        <w:gridCol w:w="2551"/>
        <w:gridCol w:w="3119"/>
        <w:gridCol w:w="1984"/>
        <w:gridCol w:w="1701"/>
      </w:tblGrid>
      <w:tr w:rsidR="003D32B5" w:rsidRPr="00C63619" w14:paraId="0ED809E6" w14:textId="77777777" w:rsidTr="00F45BA7">
        <w:trPr>
          <w:cantSplit/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574092B6" w:rsidR="003D32B5" w:rsidRPr="00C63619" w:rsidRDefault="003D32B5" w:rsidP="00F5710E">
            <w:pPr>
              <w:suppressAutoHyphens w:val="0"/>
              <w:ind w:left="833" w:hanging="720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5CDDD7D6" w:rsidR="003D32B5" w:rsidRPr="00C63619" w:rsidRDefault="003D32B5" w:rsidP="00C82ECE">
            <w:pPr>
              <w:suppressAutoHyphens w:val="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Usługa – nazwa</w:t>
            </w:r>
            <w:r w:rsidR="00857941">
              <w:rPr>
                <w:rFonts w:ascii="Cambria" w:hAnsi="Cambria"/>
                <w:sz w:val="18"/>
                <w:szCs w:val="18"/>
                <w:lang w:eastAsia="pl-PL"/>
              </w:rPr>
              <w:t>/rodzaj</w:t>
            </w: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 xml:space="preserve"> sporządzonego opracowania oraz jego zakres</w:t>
            </w:r>
            <w:r w:rsidR="00857941">
              <w:rPr>
                <w:rFonts w:ascii="Cambria" w:hAnsi="Cambria"/>
                <w:sz w:val="18"/>
                <w:szCs w:val="18"/>
                <w:lang w:eastAsia="pl-PL"/>
              </w:rPr>
              <w:t xml:space="preserve">, </w:t>
            </w: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nazwa</w:t>
            </w:r>
            <w:r w:rsidR="00857941">
              <w:rPr>
                <w:rFonts w:ascii="Cambria" w:hAnsi="Cambria"/>
                <w:sz w:val="18"/>
                <w:szCs w:val="18"/>
                <w:lang w:eastAsia="pl-PL"/>
              </w:rPr>
              <w:t xml:space="preserve"> zadania inwestycyjnego dla którego sporządzono opracowanie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3D32B5" w:rsidRPr="00C63619" w:rsidRDefault="003D32B5" w:rsidP="00C82ECE">
            <w:pPr>
              <w:suppressAutoHyphens w:val="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Data wykonania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C3CE4" w14:textId="7936675F" w:rsidR="003D32B5" w:rsidRPr="00F45BA7" w:rsidRDefault="003D32B5" w:rsidP="00C82ECE">
            <w:pPr>
              <w:suppressAutoHyphens w:val="0"/>
              <w:jc w:val="center"/>
              <w:rPr>
                <w:rFonts w:ascii="Cambria" w:hAnsi="Cambria"/>
                <w:b/>
                <w:bCs/>
                <w:sz w:val="18"/>
                <w:szCs w:val="18"/>
                <w:lang w:eastAsia="pl-PL"/>
              </w:rPr>
            </w:pPr>
            <w:r w:rsidRPr="00F45BA7">
              <w:rPr>
                <w:rFonts w:ascii="Cambria" w:hAnsi="Cambria"/>
                <w:b/>
                <w:bCs/>
                <w:sz w:val="18"/>
                <w:szCs w:val="18"/>
                <w:lang w:eastAsia="pl-PL"/>
              </w:rPr>
              <w:t>Kategoria</w:t>
            </w:r>
            <w:r w:rsidR="00857941" w:rsidRPr="00F45BA7">
              <w:rPr>
                <w:rFonts w:ascii="Cambria" w:hAnsi="Cambria"/>
                <w:b/>
                <w:bCs/>
                <w:sz w:val="18"/>
                <w:szCs w:val="18"/>
                <w:lang w:eastAsia="pl-PL"/>
              </w:rPr>
              <w:t xml:space="preserve"> zaprojektowanego </w:t>
            </w:r>
            <w:r w:rsidRPr="00F45BA7">
              <w:rPr>
                <w:rFonts w:ascii="Cambria" w:hAnsi="Cambria"/>
                <w:b/>
                <w:bCs/>
                <w:sz w:val="18"/>
                <w:szCs w:val="18"/>
                <w:lang w:eastAsia="pl-PL"/>
              </w:rPr>
              <w:t xml:space="preserve">obiektu budowlanego </w:t>
            </w:r>
          </w:p>
          <w:p w14:paraId="2EC51819" w14:textId="614315E8" w:rsidR="00857941" w:rsidRDefault="00F45BA7" w:rsidP="00C82ECE">
            <w:pPr>
              <w:suppressAutoHyphens w:val="0"/>
              <w:jc w:val="center"/>
              <w:rPr>
                <w:rFonts w:ascii="Cambria" w:hAnsi="Cambri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eastAsia="pl-PL"/>
              </w:rPr>
              <w:t>o</w:t>
            </w:r>
            <w:r w:rsidR="00857941" w:rsidRPr="00F45BA7">
              <w:rPr>
                <w:rFonts w:ascii="Cambria" w:hAnsi="Cambria"/>
                <w:b/>
                <w:bCs/>
                <w:sz w:val="18"/>
                <w:szCs w:val="18"/>
                <w:lang w:eastAsia="pl-PL"/>
              </w:rPr>
              <w:t>kreślona w dokumentacji i pozwoleniu na budowę</w:t>
            </w:r>
          </w:p>
          <w:p w14:paraId="1F6DF25D" w14:textId="77777777" w:rsidR="00F45BA7" w:rsidRPr="00F45BA7" w:rsidRDefault="00F45BA7" w:rsidP="00C82ECE">
            <w:pPr>
              <w:suppressAutoHyphens w:val="0"/>
              <w:jc w:val="center"/>
              <w:rPr>
                <w:rFonts w:ascii="Cambria" w:hAnsi="Cambria"/>
                <w:b/>
                <w:bCs/>
                <w:sz w:val="18"/>
                <w:szCs w:val="18"/>
                <w:lang w:eastAsia="pl-PL"/>
              </w:rPr>
            </w:pPr>
          </w:p>
          <w:p w14:paraId="35CD5B6F" w14:textId="55EE371C" w:rsidR="003D32B5" w:rsidRDefault="003D32B5" w:rsidP="00C82ECE">
            <w:pPr>
              <w:suppressAutoHyphens w:val="0"/>
              <w:jc w:val="center"/>
              <w:rPr>
                <w:rFonts w:ascii="Cambria" w:hAnsi="Cambria"/>
                <w:b/>
                <w:bCs/>
                <w:sz w:val="18"/>
                <w:szCs w:val="18"/>
                <w:lang w:eastAsia="pl-PL"/>
              </w:rPr>
            </w:pPr>
            <w:r w:rsidRPr="00F45BA7">
              <w:rPr>
                <w:rFonts w:ascii="Cambria" w:hAnsi="Cambria"/>
                <w:b/>
                <w:bCs/>
                <w:sz w:val="18"/>
                <w:szCs w:val="18"/>
                <w:lang w:eastAsia="pl-PL"/>
              </w:rPr>
              <w:t>oraz</w:t>
            </w:r>
          </w:p>
          <w:p w14:paraId="4F9F8D40" w14:textId="77777777" w:rsidR="00F45BA7" w:rsidRPr="00F45BA7" w:rsidRDefault="00F45BA7" w:rsidP="00C82ECE">
            <w:pPr>
              <w:suppressAutoHyphens w:val="0"/>
              <w:jc w:val="center"/>
              <w:rPr>
                <w:rFonts w:ascii="Cambria" w:hAnsi="Cambria"/>
                <w:b/>
                <w:bCs/>
                <w:sz w:val="18"/>
                <w:szCs w:val="18"/>
                <w:lang w:eastAsia="pl-PL"/>
              </w:rPr>
            </w:pPr>
          </w:p>
          <w:p w14:paraId="3250E1E5" w14:textId="2885F323" w:rsidR="003D32B5" w:rsidRPr="00F45BA7" w:rsidRDefault="003D32B5" w:rsidP="00C82ECE">
            <w:pPr>
              <w:suppressAutoHyphens w:val="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F45BA7">
              <w:rPr>
                <w:rFonts w:ascii="Cambria" w:hAnsi="Cambria"/>
                <w:b/>
                <w:bCs/>
                <w:sz w:val="18"/>
                <w:szCs w:val="18"/>
                <w:lang w:eastAsia="pl-PL"/>
              </w:rPr>
              <w:t xml:space="preserve"> nr</w:t>
            </w:r>
            <w:r w:rsidRPr="00F45BA7">
              <w:rPr>
                <w:rFonts w:ascii="Cambria" w:hAnsi="Cambria" w:cs="Arial"/>
                <w:b/>
                <w:sz w:val="18"/>
                <w:szCs w:val="18"/>
              </w:rPr>
              <w:t xml:space="preserve"> pozwolenia na budowę (numer decyzji, data wydania decyzji, organ wydający decyzję)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CB65B" w14:textId="51D99A59" w:rsidR="003D32B5" w:rsidRPr="00F45BA7" w:rsidRDefault="00857941" w:rsidP="003D32B5">
            <w:pPr>
              <w:suppressAutoHyphens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F45BA7">
              <w:rPr>
                <w:rFonts w:ascii="Cambria" w:hAnsi="Cambria" w:cs="Arial"/>
                <w:b/>
                <w:bCs/>
                <w:sz w:val="18"/>
                <w:szCs w:val="18"/>
              </w:rPr>
              <w:t>Przedmiot i zakres zadania inwestycyjnego, dla którego sporządzono opracowanie – tj. przedmiot zadania/robót (budowa, przebudowa), rodzaj obiektu, parametry obiektu – kubatura w m</w:t>
            </w:r>
            <w:r w:rsidRPr="00F45BA7">
              <w:rPr>
                <w:rFonts w:ascii="Cambria" w:hAnsi="Cambria" w:cs="Arial"/>
                <w:b/>
                <w:bCs/>
                <w:sz w:val="18"/>
                <w:szCs w:val="18"/>
                <w:vertAlign w:val="superscript"/>
              </w:rPr>
              <w:t>3</w:t>
            </w:r>
            <w:r w:rsidRPr="00F45BA7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i/lub powierzchnia użytkowa w m</w:t>
            </w:r>
            <w:r w:rsidRPr="00F45BA7">
              <w:rPr>
                <w:rFonts w:ascii="Cambria" w:hAnsi="Cambria" w:cs="Arial"/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7604FCA1" w:rsidR="003D32B5" w:rsidRPr="00C63619" w:rsidRDefault="003D32B5" w:rsidP="00C82ECE">
            <w:pPr>
              <w:suppressAutoHyphens w:val="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Podmiot na rzecz którego wykonano usługę (nazwa, adres)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3D32B5" w:rsidRPr="00C63619" w:rsidRDefault="003D32B5" w:rsidP="00C82ECE">
            <w:pPr>
              <w:suppressAutoHyphens w:val="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Nazwa Wykonawcy**</w:t>
            </w:r>
          </w:p>
        </w:tc>
      </w:tr>
      <w:tr w:rsidR="003D32B5" w:rsidRPr="00C63619" w14:paraId="26AB44A1" w14:textId="77777777" w:rsidTr="00F45BA7">
        <w:trPr>
          <w:cantSplit/>
          <w:trHeight w:val="2417"/>
        </w:trPr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1008709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492CE0" w14:textId="77777777" w:rsidR="003D32B5" w:rsidRPr="00C63619" w:rsidRDefault="003D32B5" w:rsidP="00C82ECE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DA02" w14:textId="384B963F" w:rsidR="003D32B5" w:rsidRPr="00C63619" w:rsidRDefault="003D32B5" w:rsidP="00C82ECE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Początek (mm/</w:t>
            </w:r>
            <w:proofErr w:type="spellStart"/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rrrr</w:t>
            </w:r>
            <w:proofErr w:type="spellEnd"/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4395" w14:textId="46CFD204" w:rsidR="003D32B5" w:rsidRPr="00C63619" w:rsidRDefault="003D32B5" w:rsidP="00C82ECE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Zakończenie (mm/</w:t>
            </w:r>
            <w:proofErr w:type="spellStart"/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rrrr</w:t>
            </w:r>
            <w:proofErr w:type="spellEnd"/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D8DD1" w14:textId="77777777" w:rsidR="003D32B5" w:rsidRPr="00C63619" w:rsidRDefault="003D32B5" w:rsidP="00C82ECE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12CBE" w14:textId="7CDBC458" w:rsidR="003D32B5" w:rsidRPr="00C63619" w:rsidRDefault="003D32B5" w:rsidP="00C82ECE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F6C8D" w14:textId="77777777" w:rsidR="003D32B5" w:rsidRPr="00C63619" w:rsidRDefault="003D32B5" w:rsidP="00C82ECE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55256" w14:textId="3437FC1B" w:rsidR="003D32B5" w:rsidRPr="00C63619" w:rsidRDefault="003D32B5" w:rsidP="00C82ECE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</w:tr>
      <w:tr w:rsidR="003D32B5" w:rsidRPr="00C63619" w14:paraId="317597E8" w14:textId="77777777" w:rsidTr="00F45BA7">
        <w:trPr>
          <w:cantSplit/>
          <w:trHeight w:val="628"/>
        </w:trPr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14:paraId="35A555ED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</w:tcPr>
          <w:p w14:paraId="22DE2FBA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C91D" w14:textId="77777777" w:rsidR="003D32B5" w:rsidRPr="00C63619" w:rsidRDefault="003D32B5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2F81" w14:textId="77777777" w:rsidR="003D32B5" w:rsidRPr="00C63619" w:rsidRDefault="003D32B5" w:rsidP="004D3CE1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14:paraId="7E417FA4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178D78CF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29604B0F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E2C3837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</w:tr>
      <w:tr w:rsidR="003D32B5" w:rsidRPr="00C63619" w14:paraId="3582F202" w14:textId="77777777" w:rsidTr="00F45BA7">
        <w:trPr>
          <w:cantSplit/>
          <w:trHeight w:val="628"/>
        </w:trPr>
        <w:tc>
          <w:tcPr>
            <w:tcW w:w="56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90BBBE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5F9C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83B99E" w14:textId="77777777" w:rsidR="003D32B5" w:rsidRPr="00C63619" w:rsidRDefault="003D32B5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74A2FD" w14:textId="77777777" w:rsidR="003D32B5" w:rsidRPr="00C63619" w:rsidRDefault="003D32B5" w:rsidP="004D3CE1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9D8D6B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46FC9D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55FC76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C30425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</w:tr>
      <w:tr w:rsidR="003D32B5" w:rsidRPr="00C63619" w14:paraId="147F4153" w14:textId="77777777" w:rsidTr="00F45BA7">
        <w:trPr>
          <w:cantSplit/>
          <w:trHeight w:val="628"/>
        </w:trPr>
        <w:tc>
          <w:tcPr>
            <w:tcW w:w="56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72BC28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1948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3BB553" w14:textId="77777777" w:rsidR="003D32B5" w:rsidRPr="00C63619" w:rsidRDefault="003D32B5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806A6" w14:textId="77777777" w:rsidR="003D32B5" w:rsidRPr="00C63619" w:rsidRDefault="003D32B5" w:rsidP="004D3CE1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1D799B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70B6A5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1BB6CD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40AED0" w14:textId="77777777" w:rsidR="003D32B5" w:rsidRPr="00C63619" w:rsidRDefault="003D32B5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</w:tr>
    </w:tbl>
    <w:p w14:paraId="64ED07A9" w14:textId="77777777" w:rsidR="00055455" w:rsidRPr="00F57C20" w:rsidRDefault="00055455" w:rsidP="00055455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44BBB61" w14:textId="1A0C20ED" w:rsidR="00055455" w:rsidRPr="00700853" w:rsidRDefault="00055455" w:rsidP="00055455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Pr="00700853">
        <w:rPr>
          <w:rFonts w:ascii="Cambria" w:hAnsi="Cambria"/>
          <w:b/>
          <w:sz w:val="21"/>
          <w:szCs w:val="21"/>
        </w:rPr>
        <w:tab/>
      </w:r>
      <w:r w:rsidRPr="00700853">
        <w:rPr>
          <w:rFonts w:ascii="Cambria" w:hAnsi="Cambria"/>
          <w:sz w:val="21"/>
          <w:szCs w:val="21"/>
        </w:rPr>
        <w:t xml:space="preserve">Wykonawca jest zobowiązany załączyć dowody potwierdzające należyte wykonanie wskazanych w tabeli powyżej </w:t>
      </w:r>
      <w:r w:rsidR="00C63619">
        <w:rPr>
          <w:rFonts w:ascii="Cambria" w:hAnsi="Cambria"/>
          <w:sz w:val="21"/>
          <w:szCs w:val="21"/>
        </w:rPr>
        <w:t>usług.</w:t>
      </w:r>
    </w:p>
    <w:p w14:paraId="1860620A" w14:textId="51B1A955" w:rsidR="00055455" w:rsidRPr="00700853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</w:t>
      </w:r>
      <w:r w:rsidR="00C63619">
        <w:rPr>
          <w:rFonts w:ascii="Cambria" w:hAnsi="Cambria"/>
          <w:bCs/>
          <w:sz w:val="21"/>
          <w:szCs w:val="21"/>
        </w:rPr>
        <w:t>usług</w:t>
      </w:r>
      <w:r w:rsidR="00F81371">
        <w:rPr>
          <w:rFonts w:ascii="Cambria" w:hAnsi="Cambria"/>
          <w:bCs/>
          <w:sz w:val="21"/>
          <w:szCs w:val="21"/>
        </w:rPr>
        <w:t xml:space="preserve"> </w:t>
      </w:r>
      <w:r w:rsidRPr="00700853">
        <w:rPr>
          <w:rFonts w:ascii="Cambria" w:hAnsi="Cambria"/>
          <w:bCs/>
          <w:sz w:val="21"/>
          <w:szCs w:val="21"/>
        </w:rPr>
        <w:t xml:space="preserve">zgodnie z treścią warunku określonego w pkt </w:t>
      </w:r>
      <w:r w:rsidR="007D19C4">
        <w:rPr>
          <w:rFonts w:ascii="Cambria" w:hAnsi="Cambria"/>
          <w:bCs/>
          <w:sz w:val="21"/>
          <w:szCs w:val="21"/>
        </w:rPr>
        <w:t>7</w:t>
      </w:r>
      <w:r w:rsidRPr="00700853">
        <w:rPr>
          <w:rFonts w:ascii="Cambria" w:hAnsi="Cambria"/>
          <w:bCs/>
          <w:sz w:val="21"/>
          <w:szCs w:val="21"/>
        </w:rPr>
        <w:t xml:space="preserve">.1 </w:t>
      </w:r>
      <w:proofErr w:type="spellStart"/>
      <w:r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Pr="00700853">
        <w:rPr>
          <w:rFonts w:ascii="Cambria" w:hAnsi="Cambria"/>
          <w:bCs/>
          <w:sz w:val="21"/>
          <w:szCs w:val="21"/>
        </w:rPr>
        <w:t xml:space="preserve"> 4) </w:t>
      </w:r>
      <w:r w:rsidR="007D19C4">
        <w:rPr>
          <w:rFonts w:ascii="Cambria" w:hAnsi="Cambria"/>
          <w:bCs/>
          <w:sz w:val="21"/>
          <w:szCs w:val="21"/>
        </w:rPr>
        <w:t>lit. a)</w:t>
      </w:r>
      <w:r w:rsidRPr="00700853">
        <w:rPr>
          <w:rFonts w:ascii="Cambria" w:hAnsi="Cambria"/>
          <w:bCs/>
          <w:sz w:val="21"/>
          <w:szCs w:val="21"/>
        </w:rPr>
        <w:t xml:space="preserve"> SWZ.</w:t>
      </w:r>
    </w:p>
    <w:p w14:paraId="449DDF64" w14:textId="59FF1C65" w:rsidR="00055455" w:rsidRPr="00777F15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**</w:t>
      </w:r>
      <w:r w:rsidRPr="00777F15">
        <w:rPr>
          <w:rFonts w:ascii="Cambria" w:hAnsi="Cambria"/>
          <w:sz w:val="21"/>
          <w:szCs w:val="21"/>
        </w:rPr>
        <w:tab/>
        <w:t xml:space="preserve">Jeżeli wykonawca powołuje się na doświadczenie w realizacji </w:t>
      </w:r>
      <w:r w:rsidR="00C63619">
        <w:rPr>
          <w:rFonts w:ascii="Cambria" w:hAnsi="Cambria"/>
          <w:sz w:val="21"/>
          <w:szCs w:val="21"/>
        </w:rPr>
        <w:t>usług</w:t>
      </w:r>
      <w:r w:rsidRPr="00777F15">
        <w:rPr>
          <w:rFonts w:ascii="Cambria" w:hAnsi="Cambria"/>
          <w:sz w:val="21"/>
          <w:szCs w:val="21"/>
        </w:rPr>
        <w:t xml:space="preserve"> wykonywanych wspólnie z innymi wykonawcami, wykaz dotyczy </w:t>
      </w:r>
      <w:r w:rsidR="00C63619">
        <w:rPr>
          <w:rFonts w:ascii="Cambria" w:hAnsi="Cambria"/>
          <w:sz w:val="21"/>
          <w:szCs w:val="21"/>
        </w:rPr>
        <w:t>usług</w:t>
      </w:r>
      <w:r w:rsidRPr="00777F15">
        <w:rPr>
          <w:rFonts w:ascii="Cambria" w:hAnsi="Cambria"/>
          <w:sz w:val="21"/>
          <w:szCs w:val="21"/>
        </w:rPr>
        <w:t>, w których wykonaniu wykonawca ten bezpośrednio uczestniczył.</w:t>
      </w: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57A83C45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B3E1E6C" w14:textId="1E857B22" w:rsidR="008C7750" w:rsidRPr="00A16F95" w:rsidRDefault="00260C5E" w:rsidP="00A16F9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055455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8C7750" w:rsidRPr="00A16F95" w:rsidSect="003D32B5">
      <w:footerReference w:type="default" r:id="rId8"/>
      <w:pgSz w:w="16838" w:h="11906" w:orient="landscape"/>
      <w:pgMar w:top="426" w:right="720" w:bottom="426" w:left="720" w:header="424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72331" w14:textId="77777777" w:rsidR="00FB7C13" w:rsidRDefault="00FB7C13" w:rsidP="00B8309E">
      <w:r>
        <w:separator/>
      </w:r>
    </w:p>
  </w:endnote>
  <w:endnote w:type="continuationSeparator" w:id="0">
    <w:p w14:paraId="21240955" w14:textId="77777777" w:rsidR="00FB7C13" w:rsidRDefault="00FB7C13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C82ECE">
      <w:rPr>
        <w:rFonts w:ascii="Cambria" w:eastAsia="Calibri" w:hAnsi="Cambria"/>
        <w:noProof/>
      </w:rPr>
      <w:t>2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5A00C" w14:textId="77777777" w:rsidR="00FB7C13" w:rsidRDefault="00FB7C13" w:rsidP="00B8309E">
      <w:r>
        <w:separator/>
      </w:r>
    </w:p>
  </w:footnote>
  <w:footnote w:type="continuationSeparator" w:id="0">
    <w:p w14:paraId="2D0AEE08" w14:textId="77777777" w:rsidR="00FB7C13" w:rsidRDefault="00FB7C13" w:rsidP="00B83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9C751E"/>
    <w:multiLevelType w:val="hybridMultilevel"/>
    <w:tmpl w:val="60E0CAFE"/>
    <w:lvl w:ilvl="0" w:tplc="FFFFFFFF">
      <w:start w:val="1"/>
      <w:numFmt w:val="lowerLetter"/>
      <w:lvlText w:val="%1)"/>
      <w:lvlJc w:val="left"/>
      <w:pPr>
        <w:ind w:left="1081" w:hanging="360"/>
      </w:pPr>
    </w:lvl>
    <w:lvl w:ilvl="1" w:tplc="FFFFFFFF" w:tentative="1">
      <w:start w:val="1"/>
      <w:numFmt w:val="lowerLetter"/>
      <w:lvlText w:val="%2."/>
      <w:lvlJc w:val="left"/>
      <w:pPr>
        <w:ind w:left="1801" w:hanging="360"/>
      </w:pPr>
    </w:lvl>
    <w:lvl w:ilvl="2" w:tplc="FFFFFFFF" w:tentative="1">
      <w:start w:val="1"/>
      <w:numFmt w:val="lowerRoman"/>
      <w:lvlText w:val="%3."/>
      <w:lvlJc w:val="right"/>
      <w:pPr>
        <w:ind w:left="2521" w:hanging="180"/>
      </w:pPr>
    </w:lvl>
    <w:lvl w:ilvl="3" w:tplc="FFFFFFFF" w:tentative="1">
      <w:start w:val="1"/>
      <w:numFmt w:val="decimal"/>
      <w:lvlText w:val="%4."/>
      <w:lvlJc w:val="left"/>
      <w:pPr>
        <w:ind w:left="3241" w:hanging="360"/>
      </w:pPr>
    </w:lvl>
    <w:lvl w:ilvl="4" w:tplc="FFFFFFFF" w:tentative="1">
      <w:start w:val="1"/>
      <w:numFmt w:val="lowerLetter"/>
      <w:lvlText w:val="%5."/>
      <w:lvlJc w:val="left"/>
      <w:pPr>
        <w:ind w:left="3961" w:hanging="360"/>
      </w:pPr>
    </w:lvl>
    <w:lvl w:ilvl="5" w:tplc="FFFFFFFF" w:tentative="1">
      <w:start w:val="1"/>
      <w:numFmt w:val="lowerRoman"/>
      <w:lvlText w:val="%6."/>
      <w:lvlJc w:val="right"/>
      <w:pPr>
        <w:ind w:left="4681" w:hanging="180"/>
      </w:pPr>
    </w:lvl>
    <w:lvl w:ilvl="6" w:tplc="FFFFFFFF" w:tentative="1">
      <w:start w:val="1"/>
      <w:numFmt w:val="decimal"/>
      <w:lvlText w:val="%7."/>
      <w:lvlJc w:val="left"/>
      <w:pPr>
        <w:ind w:left="5401" w:hanging="360"/>
      </w:pPr>
    </w:lvl>
    <w:lvl w:ilvl="7" w:tplc="FFFFFFFF" w:tentative="1">
      <w:start w:val="1"/>
      <w:numFmt w:val="lowerLetter"/>
      <w:lvlText w:val="%8."/>
      <w:lvlJc w:val="left"/>
      <w:pPr>
        <w:ind w:left="6121" w:hanging="360"/>
      </w:pPr>
    </w:lvl>
    <w:lvl w:ilvl="8" w:tplc="FFFFFFFF" w:tentative="1">
      <w:start w:val="1"/>
      <w:numFmt w:val="lowerRoman"/>
      <w:lvlText w:val="%9."/>
      <w:lvlJc w:val="right"/>
      <w:pPr>
        <w:ind w:left="6841" w:hanging="180"/>
      </w:pPr>
    </w:lvl>
  </w:abstractNum>
  <w:num w:numId="1" w16cid:durableId="1622834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46BAE"/>
    <w:rsid w:val="00055455"/>
    <w:rsid w:val="000610A1"/>
    <w:rsid w:val="00067F36"/>
    <w:rsid w:val="000745AE"/>
    <w:rsid w:val="0008351F"/>
    <w:rsid w:val="00112741"/>
    <w:rsid w:val="00185B77"/>
    <w:rsid w:val="00197F69"/>
    <w:rsid w:val="001C3BBE"/>
    <w:rsid w:val="001F1C91"/>
    <w:rsid w:val="00232A4C"/>
    <w:rsid w:val="00242A32"/>
    <w:rsid w:val="00260C5E"/>
    <w:rsid w:val="002814E3"/>
    <w:rsid w:val="00291BDC"/>
    <w:rsid w:val="0029343E"/>
    <w:rsid w:val="00294EF6"/>
    <w:rsid w:val="002C2EC5"/>
    <w:rsid w:val="002E4AFE"/>
    <w:rsid w:val="00306B2E"/>
    <w:rsid w:val="00326111"/>
    <w:rsid w:val="003420AF"/>
    <w:rsid w:val="0039734D"/>
    <w:rsid w:val="003C42BA"/>
    <w:rsid w:val="003D32B5"/>
    <w:rsid w:val="003D754C"/>
    <w:rsid w:val="003F6A7E"/>
    <w:rsid w:val="00404A57"/>
    <w:rsid w:val="004270B3"/>
    <w:rsid w:val="00430FA3"/>
    <w:rsid w:val="00442234"/>
    <w:rsid w:val="00464457"/>
    <w:rsid w:val="0046498F"/>
    <w:rsid w:val="004720A8"/>
    <w:rsid w:val="004750FC"/>
    <w:rsid w:val="00485520"/>
    <w:rsid w:val="004A6070"/>
    <w:rsid w:val="004D3CE1"/>
    <w:rsid w:val="004D4E40"/>
    <w:rsid w:val="004E13AE"/>
    <w:rsid w:val="00507964"/>
    <w:rsid w:val="005144F6"/>
    <w:rsid w:val="005152DF"/>
    <w:rsid w:val="00541744"/>
    <w:rsid w:val="00596B5E"/>
    <w:rsid w:val="005A2946"/>
    <w:rsid w:val="005A48A1"/>
    <w:rsid w:val="005B10FF"/>
    <w:rsid w:val="005F6FE4"/>
    <w:rsid w:val="0062252D"/>
    <w:rsid w:val="00632407"/>
    <w:rsid w:val="00640DCB"/>
    <w:rsid w:val="00682284"/>
    <w:rsid w:val="006B0016"/>
    <w:rsid w:val="006C0B56"/>
    <w:rsid w:val="006C3D5B"/>
    <w:rsid w:val="006D64F9"/>
    <w:rsid w:val="006E058F"/>
    <w:rsid w:val="00700853"/>
    <w:rsid w:val="00707900"/>
    <w:rsid w:val="007421B9"/>
    <w:rsid w:val="00754C86"/>
    <w:rsid w:val="00777F15"/>
    <w:rsid w:val="007A5001"/>
    <w:rsid w:val="007A50D0"/>
    <w:rsid w:val="007B217D"/>
    <w:rsid w:val="007B35F1"/>
    <w:rsid w:val="007B68C7"/>
    <w:rsid w:val="007D19C4"/>
    <w:rsid w:val="00823E8D"/>
    <w:rsid w:val="00846C1F"/>
    <w:rsid w:val="00857941"/>
    <w:rsid w:val="00857D2D"/>
    <w:rsid w:val="008657D8"/>
    <w:rsid w:val="008C7750"/>
    <w:rsid w:val="008D749A"/>
    <w:rsid w:val="008D782F"/>
    <w:rsid w:val="009374B6"/>
    <w:rsid w:val="009954CC"/>
    <w:rsid w:val="009B3213"/>
    <w:rsid w:val="00A16F95"/>
    <w:rsid w:val="00A26D7D"/>
    <w:rsid w:val="00AB660E"/>
    <w:rsid w:val="00AD51EB"/>
    <w:rsid w:val="00AD563E"/>
    <w:rsid w:val="00B011D9"/>
    <w:rsid w:val="00B1735A"/>
    <w:rsid w:val="00B246C5"/>
    <w:rsid w:val="00B365C0"/>
    <w:rsid w:val="00B3674E"/>
    <w:rsid w:val="00B516AA"/>
    <w:rsid w:val="00B61C60"/>
    <w:rsid w:val="00B77D00"/>
    <w:rsid w:val="00B8309E"/>
    <w:rsid w:val="00BC2621"/>
    <w:rsid w:val="00BC2E29"/>
    <w:rsid w:val="00BD698B"/>
    <w:rsid w:val="00BE395B"/>
    <w:rsid w:val="00C219A2"/>
    <w:rsid w:val="00C3127B"/>
    <w:rsid w:val="00C63619"/>
    <w:rsid w:val="00C75B88"/>
    <w:rsid w:val="00C82ECE"/>
    <w:rsid w:val="00CA527D"/>
    <w:rsid w:val="00CB425F"/>
    <w:rsid w:val="00CF2543"/>
    <w:rsid w:val="00D84253"/>
    <w:rsid w:val="00DC7DC2"/>
    <w:rsid w:val="00DE1C95"/>
    <w:rsid w:val="00E276B6"/>
    <w:rsid w:val="00E365C9"/>
    <w:rsid w:val="00E758CF"/>
    <w:rsid w:val="00E85692"/>
    <w:rsid w:val="00E86D99"/>
    <w:rsid w:val="00EB76D8"/>
    <w:rsid w:val="00ED3A6F"/>
    <w:rsid w:val="00EE53F1"/>
    <w:rsid w:val="00F1489C"/>
    <w:rsid w:val="00F24116"/>
    <w:rsid w:val="00F32F21"/>
    <w:rsid w:val="00F45BA7"/>
    <w:rsid w:val="00F5710E"/>
    <w:rsid w:val="00F81371"/>
    <w:rsid w:val="00F82AF3"/>
    <w:rsid w:val="00F9051E"/>
    <w:rsid w:val="00FA0FF3"/>
    <w:rsid w:val="00FB7C13"/>
    <w:rsid w:val="00FC32EA"/>
    <w:rsid w:val="00FC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8657D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8657D8"/>
    <w:rPr>
      <w:rFonts w:ascii="Cambria" w:eastAsia="Cambria" w:hAnsi="Cambria" w:cs="Cambria"/>
      <w:color w:val="0D0D0D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657D8"/>
    <w:pPr>
      <w:widowControl w:val="0"/>
      <w:shd w:val="clear" w:color="auto" w:fill="FFFFFF"/>
      <w:suppressAutoHyphens w:val="0"/>
      <w:spacing w:after="100"/>
    </w:pPr>
    <w:rPr>
      <w:rFonts w:ascii="Cambria" w:eastAsia="Cambria" w:hAnsi="Cambria" w:cs="Cambria"/>
      <w:color w:val="0D0D0D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E2FCD-AFEE-4EF6-88FB-E138A84B1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Magdalena  Wojciechowska</dc:creator>
  <cp:keywords/>
  <dc:description/>
  <cp:lastModifiedBy>Magdalena  Wojciechowska</cp:lastModifiedBy>
  <cp:revision>3</cp:revision>
  <cp:lastPrinted>2026-04-17T10:51:00Z</cp:lastPrinted>
  <dcterms:created xsi:type="dcterms:W3CDTF">2026-04-20T10:45:00Z</dcterms:created>
  <dcterms:modified xsi:type="dcterms:W3CDTF">2026-04-20T10:46:00Z</dcterms:modified>
</cp:coreProperties>
</file>